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3A1E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3044124A" w:rsidR="00853A1E" w:rsidRDefault="00853A1E" w:rsidP="00853A1E">
            <w:pPr>
              <w:spacing w:after="0" w:line="240" w:lineRule="auto"/>
              <w:rPr>
                <w:lang w:val="ka-GE"/>
              </w:rPr>
            </w:pPr>
            <w:bookmarkStart w:id="0" w:name="_GoBack" w:colFirst="0" w:colLast="1"/>
            <w:r>
              <w:rPr>
                <w:sz w:val="20"/>
                <w:szCs w:val="20"/>
                <w:lang w:val="ka-GE"/>
              </w:rPr>
              <w:t>მიკროავტობუსი/ჯიპი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62B31E4" w:rsidR="00853A1E" w:rsidRDefault="00853A1E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53A1E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4957CA73" w:rsidR="00853A1E" w:rsidRDefault="00853A1E" w:rsidP="00853A1E">
            <w:pPr>
              <w:spacing w:after="0" w:line="240" w:lineRule="auto"/>
              <w:rPr>
                <w:lang w:val="ka-GE"/>
              </w:rPr>
            </w:pPr>
            <w:r w:rsidRPr="004467E3">
              <w:rPr>
                <w:sz w:val="20"/>
                <w:szCs w:val="20"/>
                <w:lang w:val="ka-GE"/>
              </w:rPr>
              <w:t>სედანი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0745A553" w:rsidR="00853A1E" w:rsidRDefault="00853A1E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D28E" w14:textId="77777777" w:rsidR="005C44FB" w:rsidRDefault="005C44FB">
      <w:pPr>
        <w:spacing w:after="0" w:line="240" w:lineRule="auto"/>
      </w:pPr>
      <w:r>
        <w:separator/>
      </w:r>
    </w:p>
  </w:endnote>
  <w:endnote w:type="continuationSeparator" w:id="0">
    <w:p w14:paraId="50B32148" w14:textId="77777777" w:rsidR="005C44FB" w:rsidRDefault="005C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BE3C00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151C" w14:textId="77777777" w:rsidR="005C44FB" w:rsidRDefault="005C44FB">
      <w:pPr>
        <w:spacing w:after="0" w:line="240" w:lineRule="auto"/>
      </w:pPr>
      <w:r>
        <w:separator/>
      </w:r>
    </w:p>
  </w:footnote>
  <w:footnote w:type="continuationSeparator" w:id="0">
    <w:p w14:paraId="5CA907EC" w14:textId="77777777" w:rsidR="005C44FB" w:rsidRDefault="005C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2021-01-26T15:39:00Z</dcterms:modified>
</cp:coreProperties>
</file>